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9C" w:rsidRPr="00F41B38" w:rsidRDefault="004B409C" w:rsidP="00F724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41B38">
        <w:rPr>
          <w:rFonts w:ascii="Times New Roman" w:hAnsi="Times New Roman"/>
          <w:b/>
          <w:sz w:val="32"/>
          <w:szCs w:val="32"/>
          <w:lang w:eastAsia="ru-RU"/>
        </w:rPr>
        <w:t>Перечень научной литературы, изданной РИЦ Горного университета в 201</w:t>
      </w:r>
      <w:r w:rsidR="006C1597" w:rsidRPr="00F41B38">
        <w:rPr>
          <w:rFonts w:ascii="Times New Roman" w:hAnsi="Times New Roman"/>
          <w:b/>
          <w:sz w:val="32"/>
          <w:szCs w:val="32"/>
          <w:lang w:eastAsia="ru-RU"/>
        </w:rPr>
        <w:t>6</w:t>
      </w:r>
      <w:r w:rsidRPr="00F41B38">
        <w:rPr>
          <w:rFonts w:ascii="Times New Roman" w:hAnsi="Times New Roman"/>
          <w:b/>
          <w:sz w:val="32"/>
          <w:szCs w:val="32"/>
          <w:lang w:eastAsia="ru-RU"/>
        </w:rPr>
        <w:t xml:space="preserve"> г.</w:t>
      </w:r>
    </w:p>
    <w:p w:rsidR="004B409C" w:rsidRPr="00F41B38" w:rsidRDefault="004B409C" w:rsidP="00F724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7938"/>
        <w:gridCol w:w="1843"/>
        <w:gridCol w:w="1559"/>
        <w:gridCol w:w="1399"/>
      </w:tblGrid>
      <w:tr w:rsidR="004B409C" w:rsidRPr="00F41B38" w:rsidTr="003A1F82">
        <w:trPr>
          <w:jc w:val="center"/>
        </w:trPr>
        <w:tc>
          <w:tcPr>
            <w:tcW w:w="2424" w:type="dxa"/>
            <w:vAlign w:val="center"/>
          </w:tcPr>
          <w:p w:rsidR="004B409C" w:rsidRPr="00F41B38" w:rsidRDefault="004B409C" w:rsidP="003A1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41B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Автор или ответственный редактор</w:t>
            </w:r>
          </w:p>
        </w:tc>
        <w:tc>
          <w:tcPr>
            <w:tcW w:w="7938" w:type="dxa"/>
            <w:vAlign w:val="center"/>
          </w:tcPr>
          <w:p w:rsidR="004B409C" w:rsidRPr="00F41B38" w:rsidRDefault="004B409C" w:rsidP="003A1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41B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843" w:type="dxa"/>
            <w:vAlign w:val="center"/>
          </w:tcPr>
          <w:p w:rsidR="004B409C" w:rsidRPr="00F41B38" w:rsidRDefault="004B409C" w:rsidP="003A1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41B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Вид издания</w:t>
            </w:r>
          </w:p>
        </w:tc>
        <w:tc>
          <w:tcPr>
            <w:tcW w:w="1559" w:type="dxa"/>
            <w:vAlign w:val="center"/>
          </w:tcPr>
          <w:p w:rsidR="004B409C" w:rsidRPr="00F41B38" w:rsidRDefault="004B409C" w:rsidP="003A1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41B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Объем</w:t>
            </w:r>
          </w:p>
          <w:p w:rsidR="004B409C" w:rsidRPr="00F41B38" w:rsidRDefault="004B409C" w:rsidP="00BE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41B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уч.-</w:t>
            </w:r>
            <w:proofErr w:type="spellStart"/>
            <w:r w:rsidRPr="00F41B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изд.</w:t>
            </w:r>
            <w:proofErr w:type="gramStart"/>
            <w:r w:rsidRPr="00F41B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л</w:t>
            </w:r>
            <w:proofErr w:type="spellEnd"/>
            <w:proofErr w:type="gramEnd"/>
            <w:r w:rsidRPr="00F41B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vAlign w:val="center"/>
          </w:tcPr>
          <w:p w:rsidR="004B409C" w:rsidRPr="00F41B38" w:rsidRDefault="004B409C" w:rsidP="003A1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41B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Тираж,</w:t>
            </w:r>
          </w:p>
          <w:p w:rsidR="004B409C" w:rsidRPr="00F41B38" w:rsidRDefault="004B409C" w:rsidP="00BE7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41B38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экз.</w:t>
            </w:r>
          </w:p>
        </w:tc>
      </w:tr>
      <w:tr w:rsidR="00391BF2" w:rsidRPr="00391BF2" w:rsidTr="003A1F82">
        <w:trPr>
          <w:jc w:val="center"/>
        </w:trPr>
        <w:tc>
          <w:tcPr>
            <w:tcW w:w="2424" w:type="dxa"/>
            <w:vAlign w:val="center"/>
          </w:tcPr>
          <w:p w:rsidR="004B409C" w:rsidRPr="00391BF2" w:rsidRDefault="004B409C" w:rsidP="003A1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96481" w:rsidRPr="00391BF2" w:rsidRDefault="004B409C" w:rsidP="00D96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Записки </w:t>
            </w:r>
            <w:r w:rsidR="00FE07F6"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орного института т. 2</w:t>
            </w:r>
            <w:r w:rsidR="00D96481"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41B38"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4B409C" w:rsidRPr="00391BF2" w:rsidRDefault="004B409C" w:rsidP="00D96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</w:rPr>
              <w:t xml:space="preserve">ISBN </w:t>
            </w:r>
            <w:r w:rsidR="00391BF2"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978-5-94211-751-1</w:t>
            </w:r>
          </w:p>
        </w:tc>
        <w:tc>
          <w:tcPr>
            <w:tcW w:w="1843" w:type="dxa"/>
            <w:vAlign w:val="center"/>
          </w:tcPr>
          <w:p w:rsidR="004B409C" w:rsidRPr="00391BF2" w:rsidRDefault="004B409C" w:rsidP="003A1F8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391BF2">
              <w:rPr>
                <w:rFonts w:ascii="Times New Roman" w:hAnsi="Times New Roman"/>
                <w:sz w:val="27"/>
                <w:szCs w:val="27"/>
                <w:lang w:eastAsia="ru-RU"/>
              </w:rPr>
              <w:t>Научное издание</w:t>
            </w:r>
          </w:p>
        </w:tc>
        <w:tc>
          <w:tcPr>
            <w:tcW w:w="1559" w:type="dxa"/>
            <w:vAlign w:val="center"/>
          </w:tcPr>
          <w:p w:rsidR="004B409C" w:rsidRPr="00391BF2" w:rsidRDefault="00D96481" w:rsidP="00F4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41B38"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99" w:type="dxa"/>
            <w:vAlign w:val="center"/>
          </w:tcPr>
          <w:p w:rsidR="004B409C" w:rsidRPr="00391BF2" w:rsidRDefault="00D96481" w:rsidP="003A1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B409C"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D96481" w:rsidRPr="00F41B38" w:rsidTr="00516714">
        <w:trPr>
          <w:jc w:val="center"/>
        </w:trPr>
        <w:tc>
          <w:tcPr>
            <w:tcW w:w="2424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96481" w:rsidRPr="00F41B38" w:rsidRDefault="00D96481" w:rsidP="00D96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Записки </w:t>
            </w:r>
            <w:r w:rsidR="00FE07F6"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орного института т. 21</w:t>
            </w:r>
            <w:r w:rsidR="00A626E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D96481" w:rsidRPr="00F41B38" w:rsidRDefault="00391BF2" w:rsidP="00D96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</w:rPr>
              <w:t>ISBN 978-5-94211-758-0</w:t>
            </w:r>
          </w:p>
        </w:tc>
        <w:tc>
          <w:tcPr>
            <w:tcW w:w="1843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41B38">
              <w:rPr>
                <w:rFonts w:ascii="Times New Roman" w:hAnsi="Times New Roman"/>
                <w:sz w:val="27"/>
                <w:szCs w:val="27"/>
                <w:lang w:eastAsia="ru-RU"/>
              </w:rPr>
              <w:t>Научное издание</w:t>
            </w:r>
          </w:p>
        </w:tc>
        <w:tc>
          <w:tcPr>
            <w:tcW w:w="1559" w:type="dxa"/>
            <w:vAlign w:val="center"/>
          </w:tcPr>
          <w:p w:rsidR="00D96481" w:rsidRPr="00F41B38" w:rsidRDefault="00391BF2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399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96481" w:rsidRPr="00F41B38" w:rsidTr="00516714">
        <w:trPr>
          <w:jc w:val="center"/>
        </w:trPr>
        <w:tc>
          <w:tcPr>
            <w:tcW w:w="2424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96481" w:rsidRPr="00F41B38" w:rsidRDefault="00D96481" w:rsidP="00D96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Записки </w:t>
            </w:r>
            <w:r w:rsidR="00FE07F6"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орного института т. 21</w:t>
            </w:r>
            <w:r w:rsidR="00A626E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D96481" w:rsidRPr="00F41B38" w:rsidRDefault="00391BF2" w:rsidP="00047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</w:rPr>
              <w:t>ISBN 978-5-94211-7</w:t>
            </w:r>
            <w:r w:rsidR="0004785E">
              <w:rPr>
                <w:rFonts w:ascii="Times New Roman" w:hAnsi="Times New Roman"/>
                <w:sz w:val="28"/>
                <w:szCs w:val="28"/>
              </w:rPr>
              <w:t>64</w:t>
            </w:r>
            <w:r w:rsidRPr="00391BF2">
              <w:rPr>
                <w:rFonts w:ascii="Times New Roman" w:hAnsi="Times New Roman"/>
                <w:sz w:val="28"/>
                <w:szCs w:val="28"/>
              </w:rPr>
              <w:t>-</w:t>
            </w:r>
            <w:r w:rsidR="000478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41B38">
              <w:rPr>
                <w:rFonts w:ascii="Times New Roman" w:hAnsi="Times New Roman"/>
                <w:sz w:val="27"/>
                <w:szCs w:val="27"/>
                <w:lang w:eastAsia="ru-RU"/>
              </w:rPr>
              <w:t>Научное издание</w:t>
            </w:r>
          </w:p>
        </w:tc>
        <w:tc>
          <w:tcPr>
            <w:tcW w:w="1559" w:type="dxa"/>
            <w:vAlign w:val="center"/>
          </w:tcPr>
          <w:p w:rsidR="00D96481" w:rsidRPr="00F41B38" w:rsidRDefault="0004785E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399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96481" w:rsidRPr="00F41B38" w:rsidTr="00516714">
        <w:trPr>
          <w:jc w:val="center"/>
        </w:trPr>
        <w:tc>
          <w:tcPr>
            <w:tcW w:w="2424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Записки </w:t>
            </w:r>
            <w:r w:rsidR="00FE07F6"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орного института т. 2</w:t>
            </w:r>
            <w:r w:rsidR="00A626E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D96481" w:rsidRPr="00F41B38" w:rsidRDefault="00D96481" w:rsidP="00047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</w:rPr>
              <w:t xml:space="preserve">ISBN </w:t>
            </w: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978-5-94211-7</w:t>
            </w:r>
            <w:r w:rsidR="0004785E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4785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41B38">
              <w:rPr>
                <w:rFonts w:ascii="Times New Roman" w:hAnsi="Times New Roman"/>
                <w:sz w:val="27"/>
                <w:szCs w:val="27"/>
                <w:lang w:eastAsia="ru-RU"/>
              </w:rPr>
              <w:t>Научное издание</w:t>
            </w:r>
          </w:p>
        </w:tc>
        <w:tc>
          <w:tcPr>
            <w:tcW w:w="1559" w:type="dxa"/>
            <w:vAlign w:val="center"/>
          </w:tcPr>
          <w:p w:rsidR="00D96481" w:rsidRPr="00F41B38" w:rsidRDefault="0004785E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99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96481" w:rsidRPr="00F41B38" w:rsidTr="00516714">
        <w:trPr>
          <w:jc w:val="center"/>
        </w:trPr>
        <w:tc>
          <w:tcPr>
            <w:tcW w:w="2424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Записки </w:t>
            </w:r>
            <w:r w:rsidR="00FE07F6"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орного института т. 2</w:t>
            </w:r>
            <w:r w:rsidR="00A626E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  <w:p w:rsidR="00D96481" w:rsidRPr="00F41B38" w:rsidRDefault="00D96481" w:rsidP="00047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</w:rPr>
              <w:t xml:space="preserve">ISBN </w:t>
            </w: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978-5-94211-7</w:t>
            </w:r>
            <w:r w:rsidR="0004785E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4785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41B38">
              <w:rPr>
                <w:rFonts w:ascii="Times New Roman" w:hAnsi="Times New Roman"/>
                <w:sz w:val="27"/>
                <w:szCs w:val="27"/>
                <w:lang w:eastAsia="ru-RU"/>
              </w:rPr>
              <w:t>Научное издание</w:t>
            </w:r>
          </w:p>
        </w:tc>
        <w:tc>
          <w:tcPr>
            <w:tcW w:w="1559" w:type="dxa"/>
            <w:vAlign w:val="center"/>
          </w:tcPr>
          <w:p w:rsidR="00D96481" w:rsidRPr="00F41B38" w:rsidRDefault="0004785E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99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96481" w:rsidRPr="00F41B38" w:rsidTr="00516714">
        <w:trPr>
          <w:jc w:val="center"/>
        </w:trPr>
        <w:tc>
          <w:tcPr>
            <w:tcW w:w="2424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Записки </w:t>
            </w:r>
            <w:r w:rsidR="00FE07F6"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орного института т. 2</w:t>
            </w:r>
            <w:r w:rsidR="00A626E2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  <w:p w:rsidR="00D96481" w:rsidRPr="00F41B38" w:rsidRDefault="00D96481" w:rsidP="00047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</w:rPr>
              <w:t xml:space="preserve">ISBN </w:t>
            </w: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978-5-94211-7</w:t>
            </w:r>
            <w:r w:rsidR="0004785E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4785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41B38">
              <w:rPr>
                <w:rFonts w:ascii="Times New Roman" w:hAnsi="Times New Roman"/>
                <w:sz w:val="27"/>
                <w:szCs w:val="27"/>
                <w:lang w:eastAsia="ru-RU"/>
              </w:rPr>
              <w:t>Научное издание</w:t>
            </w:r>
          </w:p>
        </w:tc>
        <w:tc>
          <w:tcPr>
            <w:tcW w:w="1559" w:type="dxa"/>
            <w:vAlign w:val="center"/>
          </w:tcPr>
          <w:p w:rsidR="00D96481" w:rsidRPr="00F41B38" w:rsidRDefault="0004785E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99" w:type="dxa"/>
            <w:vAlign w:val="center"/>
          </w:tcPr>
          <w:p w:rsidR="00D96481" w:rsidRPr="00F41B38" w:rsidRDefault="00D96481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B38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  <w:tr w:rsidR="00391BF2" w:rsidRPr="00F41B38" w:rsidTr="00516714">
        <w:trPr>
          <w:jc w:val="center"/>
        </w:trPr>
        <w:tc>
          <w:tcPr>
            <w:tcW w:w="2424" w:type="dxa"/>
            <w:vAlign w:val="center"/>
          </w:tcPr>
          <w:p w:rsidR="00391BF2" w:rsidRPr="00F41B38" w:rsidRDefault="00391BF2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391BF2" w:rsidRDefault="00391BF2" w:rsidP="00AD6125">
            <w:pPr>
              <w:spacing w:after="0" w:line="240" w:lineRule="auto"/>
              <w:ind w:left="-54" w:right="-6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борник </w:t>
            </w:r>
            <w:r w:rsidR="00AD6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научных </w:t>
            </w: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 </w:t>
            </w:r>
            <w:r w:rsidR="00AD612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AD6125" w:rsidRPr="00AD6125">
              <w:rPr>
                <w:rFonts w:ascii="Times New Roman" w:hAnsi="Times New Roman"/>
                <w:sz w:val="28"/>
                <w:szCs w:val="28"/>
                <w:lang w:eastAsia="ru-RU"/>
              </w:rPr>
              <w:t>еждународн</w:t>
            </w:r>
            <w:r w:rsidR="00AD6125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="00AD6125" w:rsidRPr="00AD6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научн</w:t>
            </w:r>
            <w:r w:rsidR="00AD6125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="00AD6125" w:rsidRPr="00AD6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конференци</w:t>
            </w:r>
            <w:r w:rsidR="00AD612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D6125" w:rsidRPr="00AD6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«Экономические проблемы и механизмы развития минерально-сырьевого комплекса</w:t>
            </w:r>
            <w:r w:rsidR="00AD61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(Российский и мировой опыт)»</w:t>
            </w:r>
          </w:p>
          <w:p w:rsidR="001C1EAE" w:rsidRDefault="001C1EAE" w:rsidP="00AD6125">
            <w:pPr>
              <w:spacing w:after="0" w:line="240" w:lineRule="auto"/>
              <w:ind w:left="-54" w:right="-6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EAE">
              <w:rPr>
                <w:rFonts w:ascii="Times New Roman" w:hAnsi="Times New Roman"/>
                <w:sz w:val="28"/>
                <w:szCs w:val="28"/>
                <w:lang w:eastAsia="ru-RU"/>
              </w:rPr>
              <w:t>2-3 декабря 2015 г.</w:t>
            </w:r>
          </w:p>
          <w:p w:rsidR="00391BF2" w:rsidRPr="00F41B38" w:rsidRDefault="00391BF2" w:rsidP="00AD6125">
            <w:pPr>
              <w:spacing w:after="0" w:line="240" w:lineRule="auto"/>
              <w:ind w:left="-54" w:right="-6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ISBN 978-5-94211-750-4</w:t>
            </w:r>
          </w:p>
        </w:tc>
        <w:tc>
          <w:tcPr>
            <w:tcW w:w="1843" w:type="dxa"/>
            <w:vAlign w:val="center"/>
          </w:tcPr>
          <w:p w:rsidR="00391BF2" w:rsidRPr="00F41B38" w:rsidRDefault="00EF3C85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41B38">
              <w:rPr>
                <w:rFonts w:ascii="Times New Roman" w:hAnsi="Times New Roman"/>
                <w:sz w:val="27"/>
                <w:szCs w:val="27"/>
                <w:lang w:eastAsia="ru-RU"/>
              </w:rPr>
              <w:t>Научное издание</w:t>
            </w:r>
          </w:p>
        </w:tc>
        <w:tc>
          <w:tcPr>
            <w:tcW w:w="1559" w:type="dxa"/>
            <w:vAlign w:val="center"/>
          </w:tcPr>
          <w:p w:rsidR="00391BF2" w:rsidRPr="00F41B38" w:rsidRDefault="00391BF2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399" w:type="dxa"/>
            <w:vAlign w:val="center"/>
          </w:tcPr>
          <w:p w:rsidR="00391BF2" w:rsidRPr="00391BF2" w:rsidRDefault="00391BF2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150</w:t>
            </w:r>
          </w:p>
        </w:tc>
      </w:tr>
      <w:tr w:rsidR="00300F50" w:rsidRPr="00F41B38" w:rsidTr="00471E3D">
        <w:trPr>
          <w:trHeight w:val="1266"/>
          <w:jc w:val="center"/>
        </w:trPr>
        <w:tc>
          <w:tcPr>
            <w:tcW w:w="2424" w:type="dxa"/>
            <w:vAlign w:val="center"/>
          </w:tcPr>
          <w:p w:rsidR="00300F50" w:rsidRPr="00391BF2" w:rsidRDefault="00300F50" w:rsidP="00471E3D">
            <w:pPr>
              <w:spacing w:after="0" w:line="240" w:lineRule="auto"/>
              <w:ind w:left="-24" w:right="-6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391BF2" w:rsidRPr="00391BF2" w:rsidRDefault="00391BF2" w:rsidP="00391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борник научных трудов </w:t>
            </w:r>
            <w:r w:rsidR="00AD612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еждународного форума-конкурса молодых ученых «Проблемы недропользования» в двух частях. </w:t>
            </w:r>
          </w:p>
          <w:p w:rsidR="00391BF2" w:rsidRPr="00391BF2" w:rsidRDefault="00391BF2" w:rsidP="00391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ISBN 978-5-94211-755-9</w:t>
            </w:r>
          </w:p>
          <w:p w:rsidR="00391BF2" w:rsidRPr="00391BF2" w:rsidRDefault="00391BF2" w:rsidP="00391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ISBN 978-5-94211-756-6 часть I</w:t>
            </w:r>
          </w:p>
          <w:p w:rsidR="00300F50" w:rsidRPr="00391BF2" w:rsidRDefault="00391BF2" w:rsidP="00391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ISBN 978-5-94211-757-3 часть II</w:t>
            </w:r>
          </w:p>
        </w:tc>
        <w:tc>
          <w:tcPr>
            <w:tcW w:w="1843" w:type="dxa"/>
            <w:vAlign w:val="center"/>
          </w:tcPr>
          <w:p w:rsidR="00300F50" w:rsidRPr="00391BF2" w:rsidRDefault="00EF3C85" w:rsidP="00471E3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41B38">
              <w:rPr>
                <w:rFonts w:ascii="Times New Roman" w:hAnsi="Times New Roman"/>
                <w:sz w:val="27"/>
                <w:szCs w:val="27"/>
                <w:lang w:eastAsia="ru-RU"/>
              </w:rPr>
              <w:t>Научное издание</w:t>
            </w:r>
          </w:p>
        </w:tc>
        <w:tc>
          <w:tcPr>
            <w:tcW w:w="1559" w:type="dxa"/>
            <w:vAlign w:val="center"/>
          </w:tcPr>
          <w:p w:rsidR="00300F50" w:rsidRPr="00391BF2" w:rsidRDefault="00391BF2" w:rsidP="0047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31,2 ч.</w:t>
            </w:r>
            <w:r w:rsidRPr="00391BF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</w:p>
          <w:p w:rsidR="00391BF2" w:rsidRPr="00391BF2" w:rsidRDefault="00391BF2" w:rsidP="0047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32,5 ч.</w:t>
            </w:r>
            <w:r w:rsidRPr="00391BF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399" w:type="dxa"/>
            <w:vAlign w:val="center"/>
          </w:tcPr>
          <w:p w:rsidR="00391BF2" w:rsidRDefault="00391BF2" w:rsidP="0047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  <w:p w:rsidR="00300F50" w:rsidRPr="00391BF2" w:rsidRDefault="00391BF2" w:rsidP="0047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4B409C" w:rsidRPr="00F41B38" w:rsidTr="003A1F82">
        <w:trPr>
          <w:jc w:val="center"/>
        </w:trPr>
        <w:tc>
          <w:tcPr>
            <w:tcW w:w="2424" w:type="dxa"/>
            <w:vAlign w:val="center"/>
          </w:tcPr>
          <w:p w:rsidR="0066375A" w:rsidRPr="0066375A" w:rsidRDefault="0066375A" w:rsidP="0066375A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2A7FB0" w:rsidRDefault="0004785E" w:rsidP="00047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4785E">
              <w:rPr>
                <w:rFonts w:ascii="Times New Roman" w:hAnsi="Times New Roman"/>
                <w:sz w:val="28"/>
                <w:szCs w:val="28"/>
                <w:lang w:eastAsia="ru-RU"/>
              </w:rPr>
              <w:t>борник трудов участников молодежной секции</w:t>
            </w:r>
          </w:p>
          <w:p w:rsidR="004B409C" w:rsidRDefault="0004785E" w:rsidP="00047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785E">
              <w:rPr>
                <w:rFonts w:ascii="Times New Roman" w:hAnsi="Times New Roman"/>
                <w:sz w:val="28"/>
                <w:szCs w:val="28"/>
                <w:lang w:eastAsia="ru-RU"/>
              </w:rPr>
              <w:t>XVIII Международног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конгресса по обогащению угля.</w:t>
            </w:r>
          </w:p>
          <w:p w:rsidR="002A7FB0" w:rsidRPr="002A7FB0" w:rsidRDefault="002A7FB0" w:rsidP="00AD6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FB0">
              <w:rPr>
                <w:rFonts w:ascii="Times New Roman" w:hAnsi="Times New Roman"/>
                <w:sz w:val="28"/>
                <w:szCs w:val="28"/>
                <w:lang w:eastAsia="ru-RU"/>
              </w:rPr>
              <w:t>28 июня-1 июля 2016 года</w:t>
            </w:r>
          </w:p>
        </w:tc>
        <w:tc>
          <w:tcPr>
            <w:tcW w:w="1843" w:type="dxa"/>
            <w:vAlign w:val="center"/>
          </w:tcPr>
          <w:p w:rsidR="004B409C" w:rsidRPr="0066375A" w:rsidRDefault="004B409C" w:rsidP="003A1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F3C85">
              <w:rPr>
                <w:rFonts w:ascii="Times New Roman" w:hAnsi="Times New Roman"/>
                <w:sz w:val="27"/>
                <w:szCs w:val="27"/>
                <w:lang w:eastAsia="ru-RU"/>
              </w:rPr>
              <w:t>Научное издание</w:t>
            </w:r>
          </w:p>
        </w:tc>
        <w:tc>
          <w:tcPr>
            <w:tcW w:w="1559" w:type="dxa"/>
            <w:vAlign w:val="center"/>
          </w:tcPr>
          <w:p w:rsidR="004B409C" w:rsidRPr="0066375A" w:rsidRDefault="002A7FB0" w:rsidP="003A1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399" w:type="dxa"/>
            <w:vAlign w:val="center"/>
          </w:tcPr>
          <w:p w:rsidR="004B409C" w:rsidRPr="00F41B38" w:rsidRDefault="0004785E" w:rsidP="00663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409C" w:rsidRPr="00F41B38" w:rsidTr="003A1F82">
        <w:trPr>
          <w:jc w:val="center"/>
        </w:trPr>
        <w:tc>
          <w:tcPr>
            <w:tcW w:w="2424" w:type="dxa"/>
            <w:vAlign w:val="center"/>
          </w:tcPr>
          <w:p w:rsidR="004B409C" w:rsidRPr="00175B03" w:rsidRDefault="004B409C" w:rsidP="0066375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EF3C85" w:rsidRDefault="00EF3C85" w:rsidP="00EF3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C85">
              <w:rPr>
                <w:rFonts w:ascii="Times New Roman" w:hAnsi="Times New Roman"/>
                <w:sz w:val="28"/>
                <w:szCs w:val="28"/>
                <w:lang w:eastAsia="ru-RU"/>
              </w:rPr>
              <w:t>Тезисы докладов III Международной конференции «Промышленная безопасность предприятий минерально-</w:t>
            </w:r>
            <w:r w:rsidR="001C1EAE">
              <w:rPr>
                <w:rFonts w:ascii="Times New Roman" w:hAnsi="Times New Roman"/>
                <w:sz w:val="28"/>
                <w:szCs w:val="28"/>
                <w:lang w:eastAsia="ru-RU"/>
              </w:rPr>
              <w:t>сырьевого комплекса в XXI веке»</w:t>
            </w:r>
          </w:p>
          <w:p w:rsidR="001C1EAE" w:rsidRPr="00EF3C85" w:rsidRDefault="001C1EAE" w:rsidP="00EF3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EAE">
              <w:rPr>
                <w:rFonts w:ascii="Times New Roman" w:hAnsi="Times New Roman"/>
                <w:sz w:val="28"/>
                <w:szCs w:val="28"/>
                <w:lang w:eastAsia="ru-RU"/>
              </w:rPr>
              <w:t>20-21 октября 2016 года</w:t>
            </w:r>
          </w:p>
          <w:p w:rsidR="00EF3C85" w:rsidRPr="001C1EAE" w:rsidRDefault="001C1EAE" w:rsidP="001C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EAE">
              <w:rPr>
                <w:rFonts w:ascii="Times New Roman" w:hAnsi="Times New Roman"/>
                <w:sz w:val="28"/>
                <w:szCs w:val="28"/>
                <w:lang w:eastAsia="ru-RU"/>
              </w:rPr>
              <w:t>ISBN 978-5-94211-770-2</w:t>
            </w:r>
          </w:p>
        </w:tc>
        <w:tc>
          <w:tcPr>
            <w:tcW w:w="1843" w:type="dxa"/>
            <w:vAlign w:val="center"/>
          </w:tcPr>
          <w:p w:rsidR="004B409C" w:rsidRPr="00175B03" w:rsidRDefault="00EF3C85" w:rsidP="003A1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F3C85">
              <w:rPr>
                <w:rFonts w:ascii="Times New Roman" w:hAnsi="Times New Roman"/>
                <w:sz w:val="27"/>
                <w:szCs w:val="27"/>
                <w:lang w:eastAsia="ru-RU"/>
              </w:rPr>
              <w:t>Научное издание</w:t>
            </w:r>
          </w:p>
        </w:tc>
        <w:tc>
          <w:tcPr>
            <w:tcW w:w="1559" w:type="dxa"/>
            <w:vAlign w:val="center"/>
          </w:tcPr>
          <w:p w:rsidR="004B409C" w:rsidRPr="00EF3C85" w:rsidRDefault="001C1EAE" w:rsidP="00175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C1EAE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9" w:type="dxa"/>
            <w:vAlign w:val="center"/>
          </w:tcPr>
          <w:p w:rsidR="004B409C" w:rsidRPr="00EF3C85" w:rsidRDefault="00EF3C85" w:rsidP="001C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C1EA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B3E6F" w:rsidRPr="00F41B38" w:rsidTr="00516714">
        <w:trPr>
          <w:jc w:val="center"/>
        </w:trPr>
        <w:tc>
          <w:tcPr>
            <w:tcW w:w="2424" w:type="dxa"/>
            <w:vAlign w:val="center"/>
          </w:tcPr>
          <w:p w:rsidR="00B77A24" w:rsidRPr="00F41B38" w:rsidRDefault="00B77A24" w:rsidP="00B77A2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B77A24" w:rsidRDefault="00EF3C85" w:rsidP="00EF3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3C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Сборник </w:t>
            </w:r>
            <w:r w:rsidR="002A7F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научных </w:t>
            </w:r>
            <w:r w:rsidRPr="00EF3C85">
              <w:rPr>
                <w:rFonts w:ascii="Times New Roman" w:hAnsi="Times New Roman"/>
                <w:sz w:val="28"/>
                <w:szCs w:val="28"/>
                <w:lang w:eastAsia="ru-RU"/>
              </w:rPr>
              <w:t>трудов XII Всероссийской научно-практической конференции «Новые 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хнологии при недропользовании»</w:t>
            </w:r>
            <w:r w:rsidR="002A7FB0">
              <w:rPr>
                <w:rFonts w:ascii="Times New Roman" w:hAnsi="Times New Roman"/>
                <w:sz w:val="28"/>
                <w:szCs w:val="28"/>
                <w:lang w:eastAsia="ru-RU"/>
              </w:rPr>
              <w:t>. Секция «Инновационные технологии в маркшейдерском деле, геодезии и кадастре».</w:t>
            </w:r>
          </w:p>
          <w:p w:rsidR="002A7FB0" w:rsidRDefault="002A7FB0" w:rsidP="00EF3C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27-28 октября 2016г.</w:t>
            </w:r>
          </w:p>
          <w:p w:rsidR="00EF3C85" w:rsidRPr="00F41B38" w:rsidRDefault="002A7FB0" w:rsidP="002A7F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ISBN 978-5-94211-7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391BF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DB3E6F" w:rsidRPr="00F41B38" w:rsidRDefault="002A7FB0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F3C85">
              <w:rPr>
                <w:rFonts w:ascii="Times New Roman" w:hAnsi="Times New Roman"/>
                <w:sz w:val="27"/>
                <w:szCs w:val="27"/>
                <w:lang w:eastAsia="ru-RU"/>
              </w:rPr>
              <w:t>Научное издание</w:t>
            </w:r>
          </w:p>
        </w:tc>
        <w:tc>
          <w:tcPr>
            <w:tcW w:w="1559" w:type="dxa"/>
            <w:vAlign w:val="center"/>
          </w:tcPr>
          <w:p w:rsidR="00DB3E6F" w:rsidRPr="00F41B38" w:rsidRDefault="002A7FB0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399" w:type="dxa"/>
            <w:vAlign w:val="center"/>
          </w:tcPr>
          <w:p w:rsidR="00DB3E6F" w:rsidRPr="00F41B38" w:rsidRDefault="00EF3C85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B409C" w:rsidRPr="00436F0D" w:rsidRDefault="004B409C" w:rsidP="00436F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B409C" w:rsidRPr="00436F0D" w:rsidSect="00F7242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2F"/>
    <w:rsid w:val="0004785E"/>
    <w:rsid w:val="00175B03"/>
    <w:rsid w:val="001C1EAE"/>
    <w:rsid w:val="0024289D"/>
    <w:rsid w:val="00254E46"/>
    <w:rsid w:val="002A7FB0"/>
    <w:rsid w:val="00300F50"/>
    <w:rsid w:val="003419C9"/>
    <w:rsid w:val="00391BF2"/>
    <w:rsid w:val="003A1F82"/>
    <w:rsid w:val="00420D61"/>
    <w:rsid w:val="00436F0D"/>
    <w:rsid w:val="004B409C"/>
    <w:rsid w:val="004B45C1"/>
    <w:rsid w:val="00507CF3"/>
    <w:rsid w:val="00547A4B"/>
    <w:rsid w:val="0066375A"/>
    <w:rsid w:val="00676FE6"/>
    <w:rsid w:val="00695ABF"/>
    <w:rsid w:val="006C1597"/>
    <w:rsid w:val="006F7D61"/>
    <w:rsid w:val="00753A72"/>
    <w:rsid w:val="00775C7C"/>
    <w:rsid w:val="00941EE5"/>
    <w:rsid w:val="00962D94"/>
    <w:rsid w:val="009D4012"/>
    <w:rsid w:val="009E15D9"/>
    <w:rsid w:val="00A1350D"/>
    <w:rsid w:val="00A24DA7"/>
    <w:rsid w:val="00A626E2"/>
    <w:rsid w:val="00A67F9C"/>
    <w:rsid w:val="00AA1552"/>
    <w:rsid w:val="00AD6125"/>
    <w:rsid w:val="00B77A24"/>
    <w:rsid w:val="00BE718D"/>
    <w:rsid w:val="00C46C33"/>
    <w:rsid w:val="00CE232C"/>
    <w:rsid w:val="00D531CE"/>
    <w:rsid w:val="00D63114"/>
    <w:rsid w:val="00D96481"/>
    <w:rsid w:val="00DB3E6F"/>
    <w:rsid w:val="00DE4751"/>
    <w:rsid w:val="00E458FD"/>
    <w:rsid w:val="00EF3C85"/>
    <w:rsid w:val="00F301D1"/>
    <w:rsid w:val="00F41B38"/>
    <w:rsid w:val="00F7242F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4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4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2016-04-14T06:23:00Z</cp:lastPrinted>
  <dcterms:created xsi:type="dcterms:W3CDTF">2016-04-14T11:32:00Z</dcterms:created>
  <dcterms:modified xsi:type="dcterms:W3CDTF">2017-05-11T15:00:00Z</dcterms:modified>
</cp:coreProperties>
</file>