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РЕКТОРУ ГОРНОГО УНИВЕРСИТЕТА</w:t>
      </w: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профессору В.С. ЛИТВИНЕНКО</w:t>
      </w: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от 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________________________</w:t>
      </w:r>
    </w:p>
    <w:p w:rsidR="00B93C86" w:rsidRPr="00E67409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(должность, подразделение)</w:t>
      </w:r>
    </w:p>
    <w:p w:rsidR="00B93C86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B93C86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Pr="00121F0C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</w:t>
      </w: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:rsidR="00B93C86" w:rsidRPr="00E67409" w:rsidRDefault="00B93C86" w:rsidP="00B93C8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409">
        <w:rPr>
          <w:rFonts w:ascii="Times New Roman" w:eastAsia="Times New Roman" w:hAnsi="Times New Roman" w:cs="Times New Roman"/>
          <w:b/>
          <w:sz w:val="24"/>
          <w:szCs w:val="24"/>
        </w:rPr>
        <w:t>(ФИО полностью)</w:t>
      </w:r>
    </w:p>
    <w:p w:rsidR="00374A22" w:rsidRPr="00E67409" w:rsidRDefault="00374A22" w:rsidP="00374A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F0C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374A22" w:rsidRPr="00374A22" w:rsidRDefault="00E351D4" w:rsidP="00374A22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CD01F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от </w:t>
      </w:r>
      <w:r w:rsidR="00714C8E">
        <w:rPr>
          <w:rFonts w:ascii="Times New Roman" w:hAnsi="Times New Roman" w:cs="Times New Roman"/>
          <w:sz w:val="28"/>
          <w:szCs w:val="28"/>
        </w:rPr>
        <w:t>01</w:t>
      </w:r>
      <w:r w:rsidR="00714C8E" w:rsidRPr="00CD01FC">
        <w:rPr>
          <w:rFonts w:ascii="Times New Roman" w:hAnsi="Times New Roman" w:cs="Times New Roman"/>
          <w:sz w:val="28"/>
          <w:szCs w:val="28"/>
        </w:rPr>
        <w:t>.09.20</w:t>
      </w:r>
      <w:r w:rsidR="00714C8E">
        <w:rPr>
          <w:rFonts w:ascii="Times New Roman" w:hAnsi="Times New Roman" w:cs="Times New Roman"/>
          <w:sz w:val="28"/>
          <w:szCs w:val="28"/>
        </w:rPr>
        <w:t>20</w:t>
      </w:r>
      <w:r w:rsidR="00714C8E" w:rsidRPr="00CD01FC">
        <w:rPr>
          <w:rFonts w:ascii="Times New Roman" w:hAnsi="Times New Roman" w:cs="Times New Roman"/>
          <w:sz w:val="28"/>
          <w:szCs w:val="28"/>
        </w:rPr>
        <w:t xml:space="preserve"> </w:t>
      </w:r>
      <w:r w:rsidR="00714C8E" w:rsidRPr="00CD01F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14C8E">
        <w:rPr>
          <w:rFonts w:ascii="Times New Roman" w:hAnsi="Times New Roman" w:cs="Times New Roman"/>
          <w:sz w:val="28"/>
          <w:szCs w:val="28"/>
        </w:rPr>
        <w:t>1101</w:t>
      </w:r>
      <w:r w:rsidR="00714C8E" w:rsidRPr="00CD01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14C8E" w:rsidRPr="00CD01FC">
        <w:rPr>
          <w:rFonts w:ascii="Times New Roman" w:eastAsia="Times New Roman" w:hAnsi="Times New Roman" w:cs="Times New Roman"/>
          <w:sz w:val="28"/>
          <w:szCs w:val="28"/>
        </w:rPr>
        <w:t>адм</w:t>
      </w:r>
      <w:proofErr w:type="spellEnd"/>
      <w:r w:rsidR="00714C8E" w:rsidRPr="00CD01FC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 w:rsidR="00714C8E">
        <w:rPr>
          <w:rFonts w:ascii="Times New Roman" w:eastAsia="Times New Roman" w:hAnsi="Times New Roman" w:cs="Times New Roman"/>
          <w:sz w:val="28"/>
          <w:szCs w:val="28"/>
        </w:rPr>
        <w:t xml:space="preserve">и продлении действия </w:t>
      </w:r>
      <w:r w:rsidR="00714C8E" w:rsidRPr="00CD01FC">
        <w:rPr>
          <w:rFonts w:ascii="Times New Roman" w:eastAsia="Times New Roman" w:hAnsi="Times New Roman" w:cs="Times New Roman"/>
          <w:sz w:val="28"/>
          <w:szCs w:val="28"/>
        </w:rPr>
        <w:t>социальных пакетов</w:t>
      </w:r>
      <w:r w:rsidRPr="00CD01F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, прошу рассмотреть возможность оказать мне м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 xml:space="preserve">атериальную </w:t>
      </w:r>
      <w:r w:rsidR="001F13A4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 xml:space="preserve"> в связи с дорогостоящ</w:t>
      </w:r>
      <w:r w:rsidR="00447B7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4A22">
        <w:rPr>
          <w:rFonts w:ascii="Times New Roman" w:eastAsia="Times New Roman" w:hAnsi="Times New Roman" w:cs="Times New Roman"/>
          <w:sz w:val="28"/>
          <w:szCs w:val="28"/>
        </w:rPr>
        <w:t>м лечением</w:t>
      </w:r>
      <w:r w:rsidR="00374A22" w:rsidRPr="00374A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31C1" w:rsidRPr="00121F0C" w:rsidRDefault="006231C1" w:rsidP="006231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Работаю в Горном университете с  ___ 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3C86" w:rsidRDefault="00B93C86" w:rsidP="00B93C86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_____________________</w:t>
      </w:r>
    </w:p>
    <w:p w:rsidR="00B93C86" w:rsidRPr="00841B19" w:rsidRDefault="00B93C86" w:rsidP="00B93C86">
      <w:pPr>
        <w:spacing w:after="0"/>
        <w:ind w:left="708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ата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 w:rsidRPr="00841B19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по</w:t>
      </w:r>
      <w:r w:rsidRPr="00841B19">
        <w:rPr>
          <w:rFonts w:ascii="Times New Roman" w:eastAsia="Times New Roman" w:hAnsi="Times New Roman" w:cs="Times New Roman"/>
          <w:sz w:val="20"/>
          <w:szCs w:val="20"/>
        </w:rPr>
        <w:t>дпись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ФИО</w:t>
      </w:r>
    </w:p>
    <w:p w:rsidR="00374A22" w:rsidRDefault="00374A2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A02" w:rsidRDefault="00627A0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A02" w:rsidRDefault="00627A0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C86" w:rsidRDefault="00627A02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627A02" w:rsidRPr="00627A02" w:rsidRDefault="00627A02" w:rsidP="0062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A02">
        <w:rPr>
          <w:rFonts w:ascii="Times New Roman" w:hAnsi="Times New Roman" w:cs="Times New Roman"/>
          <w:sz w:val="20"/>
          <w:szCs w:val="20"/>
        </w:rPr>
        <w:t>Материальная помощь назначается на основании личного заявления, документов подтверждающих медицинские услуги (лечение, операции), профессиональное заболевание.</w:t>
      </w:r>
    </w:p>
    <w:p w:rsidR="00627A02" w:rsidRPr="00627A02" w:rsidRDefault="00627A02" w:rsidP="00627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27A02">
        <w:rPr>
          <w:rFonts w:ascii="Times New Roman" w:hAnsi="Times New Roman" w:cs="Times New Roman"/>
          <w:sz w:val="20"/>
          <w:szCs w:val="20"/>
        </w:rPr>
        <w:t>Материальная помощь не выплачивается за оказание услуг по стоматологической помощи, коррекции зрения, массажу и проведению лечебно-физкультурных комплексов, курортно-санаторному лечению и других   реабилитационных мероприятий</w:t>
      </w:r>
    </w:p>
    <w:p w:rsidR="00B93C86" w:rsidRDefault="00B93C86" w:rsidP="00374A2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93C86" w:rsidSect="00445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7305C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2225"/>
    <w:multiLevelType w:val="hybridMultilevel"/>
    <w:tmpl w:val="126E754C"/>
    <w:lvl w:ilvl="0" w:tplc="2F74DF0A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04C9E"/>
    <w:multiLevelType w:val="hybridMultilevel"/>
    <w:tmpl w:val="63BED98A"/>
    <w:lvl w:ilvl="0" w:tplc="089CB2B6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79D"/>
    <w:multiLevelType w:val="hybridMultilevel"/>
    <w:tmpl w:val="49F8470A"/>
    <w:lvl w:ilvl="0" w:tplc="98EAD1D4">
      <w:start w:val="26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1430C8"/>
    <w:multiLevelType w:val="multilevel"/>
    <w:tmpl w:val="67C0D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DD600D5"/>
    <w:multiLevelType w:val="hybridMultilevel"/>
    <w:tmpl w:val="0FB01AC2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21F0C"/>
    <w:rsid w:val="00005869"/>
    <w:rsid w:val="000D3972"/>
    <w:rsid w:val="0012095A"/>
    <w:rsid w:val="00121F0C"/>
    <w:rsid w:val="001C1354"/>
    <w:rsid w:val="001F13A4"/>
    <w:rsid w:val="0029000A"/>
    <w:rsid w:val="002B0BAC"/>
    <w:rsid w:val="00374A22"/>
    <w:rsid w:val="00382323"/>
    <w:rsid w:val="00391EE2"/>
    <w:rsid w:val="004453D9"/>
    <w:rsid w:val="00447B7A"/>
    <w:rsid w:val="0050647A"/>
    <w:rsid w:val="00556EA2"/>
    <w:rsid w:val="0059223D"/>
    <w:rsid w:val="006231C1"/>
    <w:rsid w:val="00627A02"/>
    <w:rsid w:val="006C0BA6"/>
    <w:rsid w:val="00714C8E"/>
    <w:rsid w:val="007F2496"/>
    <w:rsid w:val="00841B19"/>
    <w:rsid w:val="0089715B"/>
    <w:rsid w:val="008D3451"/>
    <w:rsid w:val="00942C7F"/>
    <w:rsid w:val="009A6E12"/>
    <w:rsid w:val="009D615D"/>
    <w:rsid w:val="00AA67C6"/>
    <w:rsid w:val="00AC275D"/>
    <w:rsid w:val="00B44475"/>
    <w:rsid w:val="00B93C86"/>
    <w:rsid w:val="00C27154"/>
    <w:rsid w:val="00C63206"/>
    <w:rsid w:val="00E351D4"/>
    <w:rsid w:val="00E67409"/>
    <w:rsid w:val="00EF56C6"/>
    <w:rsid w:val="00F66914"/>
    <w:rsid w:val="00F9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NKorvatskaya</dc:creator>
  <cp:lastModifiedBy>NKorvatskaya</cp:lastModifiedBy>
  <cp:revision>12</cp:revision>
  <cp:lastPrinted>2018-06-19T09:09:00Z</cp:lastPrinted>
  <dcterms:created xsi:type="dcterms:W3CDTF">2017-12-20T14:20:00Z</dcterms:created>
  <dcterms:modified xsi:type="dcterms:W3CDTF">2020-09-15T09:06:00Z</dcterms:modified>
</cp:coreProperties>
</file>