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6"/>
      </w:tblGrid>
      <w:tr w:rsidR="00D137B5" w:rsidRPr="00D137B5" w:rsidTr="00D137B5">
        <w:trPr>
          <w:trHeight w:val="336"/>
        </w:trPr>
        <w:tc>
          <w:tcPr>
            <w:tcW w:w="4132" w:type="dxa"/>
          </w:tcPr>
          <w:p w:rsidR="00D137B5" w:rsidRPr="00D137B5" w:rsidRDefault="00D137B5" w:rsidP="00D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B5">
              <w:rPr>
                <w:rFonts w:ascii="Times New Roman" w:hAnsi="Times New Roman" w:cs="Times New Roman"/>
                <w:sz w:val="28"/>
                <w:szCs w:val="28"/>
              </w:rPr>
              <w:t>Ректору Горного Университета</w:t>
            </w:r>
          </w:p>
        </w:tc>
      </w:tr>
      <w:tr w:rsidR="00D137B5" w:rsidRPr="00D137B5" w:rsidTr="00D137B5">
        <w:trPr>
          <w:trHeight w:val="336"/>
        </w:trPr>
        <w:tc>
          <w:tcPr>
            <w:tcW w:w="4132" w:type="dxa"/>
          </w:tcPr>
          <w:p w:rsidR="00D137B5" w:rsidRPr="00D137B5" w:rsidRDefault="00D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7B5">
              <w:rPr>
                <w:rFonts w:ascii="Times New Roman" w:hAnsi="Times New Roman" w:cs="Times New Roman"/>
                <w:sz w:val="28"/>
                <w:szCs w:val="28"/>
              </w:rPr>
              <w:t>Литвиненко В.С.</w:t>
            </w:r>
          </w:p>
        </w:tc>
      </w:tr>
      <w:tr w:rsidR="00D137B5" w:rsidRPr="00D137B5" w:rsidTr="00D137B5">
        <w:trPr>
          <w:trHeight w:val="336"/>
        </w:trPr>
        <w:tc>
          <w:tcPr>
            <w:tcW w:w="4132" w:type="dxa"/>
          </w:tcPr>
          <w:p w:rsidR="00D137B5" w:rsidRPr="00D137B5" w:rsidRDefault="00D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37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D137B5" w:rsidRPr="00D137B5" w:rsidTr="00D137B5">
        <w:trPr>
          <w:trHeight w:val="336"/>
        </w:trPr>
        <w:tc>
          <w:tcPr>
            <w:tcW w:w="4132" w:type="dxa"/>
          </w:tcPr>
          <w:p w:rsidR="00D137B5" w:rsidRDefault="00D137B5" w:rsidP="00D137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137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работника)</w:t>
            </w:r>
          </w:p>
          <w:p w:rsidR="00D137B5" w:rsidRPr="00D137B5" w:rsidRDefault="008E344D" w:rsidP="00D137B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0B2B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D137B5" w:rsidRPr="00D137B5" w:rsidTr="00D137B5">
        <w:trPr>
          <w:trHeight w:val="336"/>
        </w:trPr>
        <w:tc>
          <w:tcPr>
            <w:tcW w:w="4132" w:type="dxa"/>
          </w:tcPr>
          <w:p w:rsidR="00D137B5" w:rsidRPr="00D137B5" w:rsidRDefault="00D1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D137B5" w:rsidRPr="00EC42FB" w:rsidTr="00D137B5">
        <w:trPr>
          <w:trHeight w:val="336"/>
        </w:trPr>
        <w:tc>
          <w:tcPr>
            <w:tcW w:w="4132" w:type="dxa"/>
          </w:tcPr>
          <w:p w:rsidR="00D137B5" w:rsidRPr="00EC42FB" w:rsidRDefault="00D137B5" w:rsidP="00EC42F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C42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</w:t>
            </w:r>
            <w:r w:rsidR="00EC42FB" w:rsidRPr="00EC42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олжность работника, наименование структурного подразделения)</w:t>
            </w:r>
          </w:p>
        </w:tc>
      </w:tr>
    </w:tbl>
    <w:p w:rsidR="008232CA" w:rsidRDefault="008232CA" w:rsidP="00EC4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CDC" w:rsidRDefault="008232CA" w:rsidP="00EC42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2CA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30D2C" w:rsidRDefault="008232CA" w:rsidP="00EC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CA">
        <w:rPr>
          <w:rFonts w:ascii="Times New Roman" w:hAnsi="Times New Roman" w:cs="Times New Roman"/>
          <w:b/>
          <w:sz w:val="28"/>
          <w:szCs w:val="28"/>
        </w:rPr>
        <w:t>о предоставлении дополнительных оплачиваемых выходных дней в связи со сдачей крови и ее компонентов</w:t>
      </w:r>
    </w:p>
    <w:p w:rsidR="008232CA" w:rsidRDefault="008232CA" w:rsidP="00EC4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CA" w:rsidRDefault="008232CA" w:rsidP="00823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186 Трудового кодекса Российской Федерации прошу предоставить мне дополнительные оплачиваемые выходные дни </w:t>
      </w:r>
    </w:p>
    <w:p w:rsidR="008232CA" w:rsidRDefault="008232CA" w:rsidP="00823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с_____________________ по__________________</w:t>
      </w:r>
      <w:r w:rsidR="00B91283">
        <w:rPr>
          <w:rFonts w:ascii="Times New Roman" w:hAnsi="Times New Roman" w:cs="Times New Roman"/>
          <w:sz w:val="28"/>
          <w:szCs w:val="28"/>
        </w:rPr>
        <w:t>__</w:t>
      </w:r>
    </w:p>
    <w:p w:rsidR="008232CA" w:rsidRDefault="008232CA" w:rsidP="00823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с_____________________ по__________________</w:t>
      </w:r>
      <w:r w:rsidR="00B91283">
        <w:rPr>
          <w:rFonts w:ascii="Times New Roman" w:hAnsi="Times New Roman" w:cs="Times New Roman"/>
          <w:sz w:val="28"/>
          <w:szCs w:val="28"/>
        </w:rPr>
        <w:t>__</w:t>
      </w:r>
    </w:p>
    <w:p w:rsidR="008232CA" w:rsidRDefault="008232CA" w:rsidP="00823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количестве_______________________________________календарных дней.</w:t>
      </w:r>
    </w:p>
    <w:p w:rsidR="008232CA" w:rsidRDefault="008232CA" w:rsidP="008232C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2CA">
        <w:rPr>
          <w:rFonts w:ascii="Times New Roman" w:hAnsi="Times New Roman" w:cs="Times New Roman"/>
          <w:sz w:val="28"/>
          <w:szCs w:val="28"/>
          <w:vertAlign w:val="superscript"/>
        </w:rPr>
        <w:t>(общее число календарных дней, необходимых работнику)</w:t>
      </w:r>
    </w:p>
    <w:p w:rsidR="00E67C3E" w:rsidRDefault="00E67C3E" w:rsidP="00823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C3E" w:rsidRDefault="008232CA" w:rsidP="00BD2C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№________</w:t>
      </w:r>
      <w:r w:rsidR="00E67C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выданную </w:t>
      </w:r>
      <w:r w:rsidR="00BD2CDC">
        <w:rPr>
          <w:rFonts w:ascii="Times New Roman" w:hAnsi="Times New Roman" w:cs="Times New Roman"/>
          <w:sz w:val="28"/>
          <w:szCs w:val="28"/>
        </w:rPr>
        <w:t>_______________</w:t>
      </w:r>
      <w:r w:rsidR="00E67C3E">
        <w:rPr>
          <w:rFonts w:ascii="Times New Roman" w:hAnsi="Times New Roman" w:cs="Times New Roman"/>
          <w:sz w:val="28"/>
          <w:szCs w:val="28"/>
        </w:rPr>
        <w:t>_____________</w:t>
      </w:r>
    </w:p>
    <w:p w:rsidR="008232CA" w:rsidRPr="00E67C3E" w:rsidRDefault="00E67C3E" w:rsidP="00E67C3E">
      <w:pPr>
        <w:tabs>
          <w:tab w:val="center" w:pos="6946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D2CDC" w:rsidRPr="00BD2C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67C3E">
        <w:rPr>
          <w:rFonts w:ascii="Times New Roman" w:hAnsi="Times New Roman" w:cs="Times New Roman"/>
          <w:sz w:val="28"/>
          <w:szCs w:val="28"/>
          <w:vertAlign w:val="superscript"/>
        </w:rPr>
        <w:t>(дата выдачи</w:t>
      </w:r>
      <w:r w:rsidR="00BD2CDC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BD2C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E67C3E">
        <w:rPr>
          <w:rFonts w:ascii="Times New Roman" w:hAnsi="Times New Roman" w:cs="Times New Roman"/>
          <w:sz w:val="28"/>
          <w:szCs w:val="28"/>
          <w:vertAlign w:val="superscript"/>
        </w:rPr>
        <w:t>орган выдачи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D4CEA" w:rsidRPr="00BD2CDC" w:rsidRDefault="00D95F88" w:rsidP="008D4CEA">
      <w:pPr>
        <w:spacing w:after="180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67C3E">
        <w:rPr>
          <w:rFonts w:ascii="Times New Roman" w:hAnsi="Times New Roman" w:cs="Times New Roman"/>
          <w:sz w:val="28"/>
          <w:szCs w:val="28"/>
        </w:rPr>
        <w:t>прилагаю.</w:t>
      </w:r>
    </w:p>
    <w:p w:rsidR="00775A3F" w:rsidRDefault="00775A3F" w:rsidP="00775A3F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75A3F" w:rsidRDefault="00775A3F" w:rsidP="00775A3F">
      <w:pPr>
        <w:tabs>
          <w:tab w:val="center" w:pos="1701"/>
          <w:tab w:val="center" w:pos="7513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5A3F">
        <w:rPr>
          <w:rFonts w:ascii="Times New Roman" w:hAnsi="Times New Roman" w:cs="Times New Roman"/>
          <w:sz w:val="28"/>
          <w:szCs w:val="28"/>
          <w:vertAlign w:val="superscript"/>
        </w:rPr>
        <w:t>(дата написания заявления)</w:t>
      </w:r>
      <w:r w:rsidRPr="00775A3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p w:rsidR="008D4CEA" w:rsidRDefault="008D4CEA" w:rsidP="00775A3F">
      <w:pPr>
        <w:tabs>
          <w:tab w:val="center" w:pos="1701"/>
          <w:tab w:val="center" w:pos="7513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4CEA" w:rsidRDefault="008D4CEA" w:rsidP="00775A3F">
      <w:pPr>
        <w:tabs>
          <w:tab w:val="center" w:pos="1701"/>
          <w:tab w:val="center" w:pos="7513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4CEA" w:rsidRDefault="008D4CEA" w:rsidP="00775A3F">
      <w:pPr>
        <w:tabs>
          <w:tab w:val="center" w:pos="1701"/>
          <w:tab w:val="center" w:pos="7513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4CEA" w:rsidRDefault="008D4CEA" w:rsidP="00775A3F">
      <w:pPr>
        <w:tabs>
          <w:tab w:val="center" w:pos="1701"/>
          <w:tab w:val="center" w:pos="7513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СОГЛАСОВАНО:</w:t>
      </w:r>
    </w:p>
    <w:p w:rsidR="008D4CEA" w:rsidRDefault="008D4CEA" w:rsidP="008D4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D4C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D4CEA" w:rsidRDefault="00E87220" w:rsidP="00E87220">
      <w:pPr>
        <w:tabs>
          <w:tab w:val="center" w:pos="1134"/>
          <w:tab w:val="center" w:pos="1701"/>
          <w:tab w:val="center" w:pos="3969"/>
          <w:tab w:val="right" w:pos="4962"/>
          <w:tab w:val="center" w:pos="723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5A3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D4CEA" w:rsidRPr="00775A3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D4CEA">
        <w:rPr>
          <w:rFonts w:ascii="Times New Roman" w:hAnsi="Times New Roman" w:cs="Times New Roman"/>
          <w:sz w:val="28"/>
          <w:szCs w:val="28"/>
          <w:vertAlign w:val="superscript"/>
        </w:rPr>
        <w:t>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D4CEA" w:rsidRPr="00775A3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8D4CEA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D4CEA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8D4CEA" w:rsidRPr="00775A3F" w:rsidRDefault="008D4CEA" w:rsidP="00775A3F">
      <w:pPr>
        <w:tabs>
          <w:tab w:val="center" w:pos="1701"/>
          <w:tab w:val="center" w:pos="7513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8D4CEA" w:rsidRPr="00775A3F" w:rsidSect="00B3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7B5"/>
    <w:rsid w:val="000B2B5B"/>
    <w:rsid w:val="00573C4E"/>
    <w:rsid w:val="00775A3F"/>
    <w:rsid w:val="008232CA"/>
    <w:rsid w:val="008D4CEA"/>
    <w:rsid w:val="008E344D"/>
    <w:rsid w:val="00B30D2C"/>
    <w:rsid w:val="00B512EA"/>
    <w:rsid w:val="00B91283"/>
    <w:rsid w:val="00BD2CDC"/>
    <w:rsid w:val="00D137B5"/>
    <w:rsid w:val="00D95F88"/>
    <w:rsid w:val="00E07467"/>
    <w:rsid w:val="00E67C3E"/>
    <w:rsid w:val="00E87220"/>
    <w:rsid w:val="00EC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spmi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JMardashova</dc:creator>
  <cp:lastModifiedBy>EGerasimova</cp:lastModifiedBy>
  <cp:revision>2</cp:revision>
  <cp:lastPrinted>2018-01-12T13:30:00Z</cp:lastPrinted>
  <dcterms:created xsi:type="dcterms:W3CDTF">2018-01-23T06:57:00Z</dcterms:created>
  <dcterms:modified xsi:type="dcterms:W3CDTF">2018-01-23T06:57:00Z</dcterms:modified>
</cp:coreProperties>
</file>