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579" w:rsidRDefault="005D3579" w:rsidP="005D3579">
      <w:pPr>
        <w:pStyle w:val="a3"/>
        <w:tabs>
          <w:tab w:val="left" w:pos="851"/>
        </w:tabs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D5339A">
        <w:rPr>
          <w:rFonts w:ascii="Times New Roman" w:hAnsi="Times New Roman" w:cs="Times New Roman"/>
          <w:sz w:val="28"/>
          <w:szCs w:val="28"/>
        </w:rPr>
        <w:t xml:space="preserve">  к </w:t>
      </w:r>
      <w:r w:rsidR="00BE2394">
        <w:rPr>
          <w:rFonts w:ascii="Times New Roman" w:hAnsi="Times New Roman" w:cs="Times New Roman"/>
          <w:sz w:val="28"/>
          <w:szCs w:val="28"/>
        </w:rPr>
        <w:t xml:space="preserve">памятке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3579" w:rsidRDefault="005D3579" w:rsidP="005D3579">
      <w:pPr>
        <w:pStyle w:val="a3"/>
        <w:tabs>
          <w:tab w:val="left" w:pos="851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5D3579" w:rsidRDefault="005D3579" w:rsidP="005D3579">
      <w:pPr>
        <w:pStyle w:val="a3"/>
        <w:tabs>
          <w:tab w:val="left" w:pos="851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объектов основных сре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дств</w:t>
      </w:r>
      <w:r w:rsidR="00D5339A">
        <w:rPr>
          <w:rFonts w:ascii="Times New Roman" w:hAnsi="Times New Roman" w:cs="Times New Roman"/>
          <w:b/>
          <w:sz w:val="28"/>
          <w:szCs w:val="28"/>
        </w:rPr>
        <w:t xml:space="preserve"> ст</w:t>
      </w:r>
      <w:proofErr w:type="gramEnd"/>
      <w:r w:rsidR="00D5339A">
        <w:rPr>
          <w:rFonts w:ascii="Times New Roman" w:hAnsi="Times New Roman" w:cs="Times New Roman"/>
          <w:b/>
          <w:sz w:val="28"/>
          <w:szCs w:val="28"/>
        </w:rPr>
        <w:t>оимостью до пятисот тысяч рублей за единицу</w:t>
      </w:r>
      <w:r>
        <w:rPr>
          <w:rFonts w:ascii="Times New Roman" w:hAnsi="Times New Roman" w:cs="Times New Roman"/>
          <w:b/>
          <w:sz w:val="28"/>
          <w:szCs w:val="28"/>
        </w:rPr>
        <w:t>, подлежащих списанию</w:t>
      </w:r>
    </w:p>
    <w:p w:rsidR="005D3579" w:rsidRDefault="005D3579" w:rsidP="005D3579">
      <w:pPr>
        <w:pStyle w:val="a3"/>
        <w:tabs>
          <w:tab w:val="left" w:pos="851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3579" w:rsidRDefault="005D3579" w:rsidP="005D3579">
      <w:pPr>
        <w:pStyle w:val="a3"/>
        <w:tabs>
          <w:tab w:val="left" w:pos="851"/>
        </w:tabs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Наименование подразделения__________________________________________________________________________</w:t>
      </w:r>
    </w:p>
    <w:p w:rsidR="005D3579" w:rsidRDefault="005D3579" w:rsidP="005D3579">
      <w:pPr>
        <w:pStyle w:val="a3"/>
        <w:tabs>
          <w:tab w:val="left" w:pos="851"/>
        </w:tabs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ФИО м. о.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___</w:t>
      </w:r>
      <w:r w:rsidR="00D5339A" w:rsidRPr="003E3BE3">
        <w:rPr>
          <w:rFonts w:ascii="Times New Roman" w:hAnsi="Times New Roman" w:cs="Times New Roman"/>
          <w:b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</w:t>
      </w:r>
    </w:p>
    <w:p w:rsidR="005D3579" w:rsidRPr="003E3BE3" w:rsidRDefault="005D3579" w:rsidP="005D3579">
      <w:pPr>
        <w:pStyle w:val="a3"/>
        <w:tabs>
          <w:tab w:val="left" w:pos="851"/>
        </w:tabs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Контактный телефон________________________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3E3BE3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3E3BE3">
        <w:rPr>
          <w:rFonts w:ascii="Times New Roman" w:hAnsi="Times New Roman" w:cs="Times New Roman"/>
          <w:b/>
          <w:sz w:val="28"/>
          <w:szCs w:val="28"/>
        </w:rPr>
        <w:t>____________________________________________________</w:t>
      </w:r>
    </w:p>
    <w:p w:rsidR="005D3579" w:rsidRPr="003E3BE3" w:rsidRDefault="005D3579" w:rsidP="005D3579">
      <w:pPr>
        <w:pStyle w:val="a3"/>
        <w:tabs>
          <w:tab w:val="left" w:pos="851"/>
        </w:tabs>
        <w:ind w:left="36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911"/>
        <w:gridCol w:w="5528"/>
        <w:gridCol w:w="2977"/>
        <w:gridCol w:w="4784"/>
      </w:tblGrid>
      <w:tr w:rsidR="005D3579" w:rsidTr="009D44F4">
        <w:tc>
          <w:tcPr>
            <w:tcW w:w="911" w:type="dxa"/>
          </w:tcPr>
          <w:p w:rsidR="005D3579" w:rsidRPr="0014621B" w:rsidRDefault="005D3579" w:rsidP="009D44F4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528" w:type="dxa"/>
          </w:tcPr>
          <w:p w:rsidR="005D3579" w:rsidRPr="0014621B" w:rsidRDefault="005D3579" w:rsidP="009D44F4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 основного средства</w:t>
            </w:r>
          </w:p>
        </w:tc>
        <w:tc>
          <w:tcPr>
            <w:tcW w:w="2977" w:type="dxa"/>
          </w:tcPr>
          <w:p w:rsidR="005D3579" w:rsidRPr="0014621B" w:rsidRDefault="005D3579" w:rsidP="009D44F4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Инвентарный номер/ уникальный код</w:t>
            </w:r>
          </w:p>
        </w:tc>
        <w:tc>
          <w:tcPr>
            <w:tcW w:w="4784" w:type="dxa"/>
          </w:tcPr>
          <w:p w:rsidR="005D3579" w:rsidRPr="0014621B" w:rsidRDefault="005D3579" w:rsidP="009D44F4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Причина списания</w:t>
            </w:r>
          </w:p>
        </w:tc>
      </w:tr>
      <w:tr w:rsidR="005D3579" w:rsidTr="009D44F4">
        <w:tc>
          <w:tcPr>
            <w:tcW w:w="911" w:type="dxa"/>
          </w:tcPr>
          <w:p w:rsidR="005D3579" w:rsidRDefault="005D3579" w:rsidP="009D44F4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528" w:type="dxa"/>
          </w:tcPr>
          <w:p w:rsidR="005D3579" w:rsidRDefault="005D3579" w:rsidP="009D44F4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D3579" w:rsidRDefault="005D3579" w:rsidP="009D44F4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77" w:type="dxa"/>
          </w:tcPr>
          <w:p w:rsidR="005D3579" w:rsidRDefault="005D3579" w:rsidP="009D44F4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784" w:type="dxa"/>
          </w:tcPr>
          <w:p w:rsidR="005D3579" w:rsidRDefault="005D3579" w:rsidP="009D44F4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5D3579" w:rsidTr="009D44F4">
        <w:tc>
          <w:tcPr>
            <w:tcW w:w="911" w:type="dxa"/>
          </w:tcPr>
          <w:p w:rsidR="005D3579" w:rsidRDefault="005D3579" w:rsidP="009D44F4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528" w:type="dxa"/>
          </w:tcPr>
          <w:p w:rsidR="005D3579" w:rsidRDefault="005D3579" w:rsidP="009D44F4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D3579" w:rsidRDefault="005D3579" w:rsidP="009D44F4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77" w:type="dxa"/>
          </w:tcPr>
          <w:p w:rsidR="005D3579" w:rsidRDefault="005D3579" w:rsidP="009D44F4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784" w:type="dxa"/>
          </w:tcPr>
          <w:p w:rsidR="005D3579" w:rsidRDefault="005D3579" w:rsidP="009D44F4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5D3579" w:rsidTr="009D44F4">
        <w:tc>
          <w:tcPr>
            <w:tcW w:w="911" w:type="dxa"/>
          </w:tcPr>
          <w:p w:rsidR="005D3579" w:rsidRDefault="005D3579" w:rsidP="009D44F4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528" w:type="dxa"/>
          </w:tcPr>
          <w:p w:rsidR="005D3579" w:rsidRDefault="005D3579" w:rsidP="009D44F4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D3579" w:rsidRDefault="005D3579" w:rsidP="009D44F4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77" w:type="dxa"/>
          </w:tcPr>
          <w:p w:rsidR="005D3579" w:rsidRDefault="005D3579" w:rsidP="009D44F4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784" w:type="dxa"/>
          </w:tcPr>
          <w:p w:rsidR="005D3579" w:rsidRDefault="005D3579" w:rsidP="009D44F4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5D3579" w:rsidTr="009D44F4">
        <w:tc>
          <w:tcPr>
            <w:tcW w:w="911" w:type="dxa"/>
          </w:tcPr>
          <w:p w:rsidR="005D3579" w:rsidRDefault="005D3579" w:rsidP="009D44F4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528" w:type="dxa"/>
          </w:tcPr>
          <w:p w:rsidR="005D3579" w:rsidRDefault="005D3579" w:rsidP="009D44F4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D3579" w:rsidRDefault="005D3579" w:rsidP="009D44F4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77" w:type="dxa"/>
          </w:tcPr>
          <w:p w:rsidR="005D3579" w:rsidRDefault="005D3579" w:rsidP="009D44F4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784" w:type="dxa"/>
          </w:tcPr>
          <w:p w:rsidR="005D3579" w:rsidRDefault="005D3579" w:rsidP="009D44F4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5D3579" w:rsidTr="009D44F4">
        <w:tc>
          <w:tcPr>
            <w:tcW w:w="911" w:type="dxa"/>
          </w:tcPr>
          <w:p w:rsidR="005D3579" w:rsidRDefault="005D3579" w:rsidP="009D44F4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528" w:type="dxa"/>
          </w:tcPr>
          <w:p w:rsidR="005D3579" w:rsidRDefault="005D3579" w:rsidP="009D44F4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D3579" w:rsidRDefault="005D3579" w:rsidP="009D44F4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77" w:type="dxa"/>
          </w:tcPr>
          <w:p w:rsidR="005D3579" w:rsidRDefault="005D3579" w:rsidP="009D44F4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784" w:type="dxa"/>
          </w:tcPr>
          <w:p w:rsidR="005D3579" w:rsidRDefault="005D3579" w:rsidP="009D44F4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5D3579" w:rsidTr="009D44F4">
        <w:tc>
          <w:tcPr>
            <w:tcW w:w="911" w:type="dxa"/>
          </w:tcPr>
          <w:p w:rsidR="005D3579" w:rsidRDefault="005D3579" w:rsidP="009D44F4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528" w:type="dxa"/>
          </w:tcPr>
          <w:p w:rsidR="005D3579" w:rsidRDefault="005D3579" w:rsidP="009D44F4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D3579" w:rsidRDefault="005D3579" w:rsidP="009D44F4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77" w:type="dxa"/>
          </w:tcPr>
          <w:p w:rsidR="005D3579" w:rsidRDefault="005D3579" w:rsidP="009D44F4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784" w:type="dxa"/>
          </w:tcPr>
          <w:p w:rsidR="005D3579" w:rsidRDefault="005D3579" w:rsidP="009D44F4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5D3579" w:rsidTr="009D44F4">
        <w:tc>
          <w:tcPr>
            <w:tcW w:w="911" w:type="dxa"/>
          </w:tcPr>
          <w:p w:rsidR="005D3579" w:rsidRDefault="005D3579" w:rsidP="009D44F4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528" w:type="dxa"/>
          </w:tcPr>
          <w:p w:rsidR="005D3579" w:rsidRDefault="005D3579" w:rsidP="009D44F4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D3579" w:rsidRDefault="005D3579" w:rsidP="009D44F4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77" w:type="dxa"/>
          </w:tcPr>
          <w:p w:rsidR="005D3579" w:rsidRDefault="005D3579" w:rsidP="009D44F4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784" w:type="dxa"/>
          </w:tcPr>
          <w:p w:rsidR="005D3579" w:rsidRDefault="005D3579" w:rsidP="009D44F4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5D3579" w:rsidRDefault="005D3579" w:rsidP="005D3579">
      <w:pPr>
        <w:pStyle w:val="a3"/>
        <w:tabs>
          <w:tab w:val="left" w:pos="851"/>
        </w:tabs>
        <w:ind w:left="360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5D3579" w:rsidSect="005D3579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154"/>
    <w:rsid w:val="0032038D"/>
    <w:rsid w:val="003E3BE3"/>
    <w:rsid w:val="005D3579"/>
    <w:rsid w:val="00757811"/>
    <w:rsid w:val="00AB5154"/>
    <w:rsid w:val="00BE2394"/>
    <w:rsid w:val="00D5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579"/>
    <w:pPr>
      <w:ind w:left="720"/>
      <w:contextualSpacing/>
    </w:pPr>
  </w:style>
  <w:style w:type="table" w:styleId="a4">
    <w:name w:val="Table Grid"/>
    <w:basedOn w:val="a1"/>
    <w:uiPriority w:val="39"/>
    <w:rsid w:val="005D3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579"/>
    <w:pPr>
      <w:ind w:left="720"/>
      <w:contextualSpacing/>
    </w:pPr>
  </w:style>
  <w:style w:type="table" w:styleId="a4">
    <w:name w:val="Table Grid"/>
    <w:basedOn w:val="a1"/>
    <w:uiPriority w:val="39"/>
    <w:rsid w:val="005D3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4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Евгения Андреевна</dc:creator>
  <cp:keywords/>
  <dc:description/>
  <cp:lastModifiedBy>Красовская Юлия Владимировна</cp:lastModifiedBy>
  <cp:revision>6</cp:revision>
  <cp:lastPrinted>2019-09-17T07:34:00Z</cp:lastPrinted>
  <dcterms:created xsi:type="dcterms:W3CDTF">2019-09-16T07:39:00Z</dcterms:created>
  <dcterms:modified xsi:type="dcterms:W3CDTF">2019-09-17T07:35:00Z</dcterms:modified>
</cp:coreProperties>
</file>