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Ковязин Василий Федорович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  <w:r>
              <w:rPr>
                <w:rFonts w:eastAsia="Calibri" w:cs="Times New Roman"/>
                <w:kern w:val="2"/>
                <w:sz w:val="28"/>
                <w:szCs w:val="28"/>
              </w:rPr>
              <w:t>06.01.03-агропочвоведение, агрофизика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 xml:space="preserve">06.01.03 - </w:t>
            </w: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гропочвоведение, агрофизика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 кафедры инженерной геодезии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21 линия, д. 2, Санкт-Петербург, 199106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+7 (812) 324-84-13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k</w:t>
            </w: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ovyazin_</w:t>
            </w: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vf</w:t>
            </w:r>
            <w:r>
              <w:rPr>
                <w:rFonts w:eastAsia="Calibri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63</Words>
  <Characters>559</Characters>
  <CharactersWithSpaces>606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2020-05-05T15:30:00Z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